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39" w:rsidRPr="00EE2B5F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</w:pPr>
      <w:bookmarkStart w:id="0" w:name="Bien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Bien</w:t>
      </w:r>
      <w:bookmarkEnd w:id="0"/>
    </w:p>
    <w:p w:rsidR="00EE2B5F" w:rsidRPr="00EE2B5F" w:rsidRDefault="00EE2B5F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mieux est l'ennemi du bien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bien est voulu, il est le résultat d'un acte, le mal est permanent.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Artaud (Antonin)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mal se fait sans effort, naturellement, par fatalité ; le bien est toujours le produit d'un art.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Baudelaire (Charles)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Il n'y a rien de bon ni de mauvais sauf ces deux choses : la sagesse qui est un bien et l'ignorance qui est un mal.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Platon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Voulez-vous nuire </w:t>
      </w:r>
      <w:r w:rsidR="000A5511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(</w:t>
      </w:r>
      <w:r w:rsid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наносить</w:t>
      </w:r>
      <w:r w:rsidR="000A5511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r w:rsid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</w:t>
      </w:r>
      <w:r w:rsidR="000A5511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, </w:t>
      </w:r>
      <w:r w:rsid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мешать</w:t>
      </w:r>
      <w:r w:rsidR="000A5511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) </w:t>
      </w:r>
      <w:r w:rsid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à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quelqu'un ? N'en dites pas du mal, dites-en trop de bien.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Siegfried (André)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Il est plus désirable de cultiver le respect du bien que le respect de la loi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Henri David Thoreau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bruit fait peu de bien, le bien fait peu de bruit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Saint François de Sales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5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1" w:name="Bonheur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Bonheur</w:t>
      </w:r>
      <w:bookmarkEnd w:id="1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On n'aime que les femmes qu'on rend heureuses.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Achard (Marcel)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On peut défaire n'importe quel bonheur par la mauvaise volonté.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Alain (Emile Chartier, dit)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[...] J'aurai beau tricher et fermer les yeux de toutes mes forces... Il y aura toujours un chien perdu quelque part qui m'empêchera d'être heureuse...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Anouilh (Jean)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Le bonheur et le malheur sont toujours relatifs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quelque situation antécédente dont on conserve le souvenir.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Bonnet (Charles)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vrai bonheur coûte peu ; s'il est cher, il n'est pas d'une bonne esp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Chateaubriand (François René, vicomte de)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lastRenderedPageBreak/>
        <w:t>L'homme jouit du bonheur qu'il ressent, et la femme de celui qu'elle procure.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Choderlos de Laclos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bonheur n'est pas le but mais le moyen de la vie.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Claudel (Paul)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Un grand obstacle au bonheur, c'est de s'attendre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un trop grand bonheur.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Fontenelle (Bernard Le Bovier de)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Dieu n'a pas prévu le bonheur pour ses créatures : il n'a prévu que des compensations.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Giraudoux (Jean)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Je conna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trai jamais le bonheur sur terre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Je suis bien trop con.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Queneau (Raymond)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bonheur [...] est un fruit délicieux, qu'on ne rend tel qu'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force de culture.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Restif de La Bretonne (Nicolas Restif, dit)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Si tu veux comprendre le mot de bonheur, il faut l'entendre comme récompense et non comme but.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Saint-Exupéry (Antoine de)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Lorsqu'on souffre d'une vraie souffrance, comme on regrette m</w:t>
      </w:r>
      <w:r w:rsidR="007C66B7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ê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me un faux bonheur !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Salacrou (Armand)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Les familles heureuses se ressemblent toutes; les familles malheureuses sont malheureuses chacune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sa fa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on.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Tolstoi (Lev [en fr. Léon] Nikolaéevitch, comte)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Ce qui m'intéresse, ce n'est pas le bonheur de tous les hommes c'est celui de chacun.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Vian (Boris)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Tout bonheur est un chef-d'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њ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uvre : la moindre erreur le fausse, la moindre hésitation l'alt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re, la moindre lourdeur le d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pare, la moindre sottise l'ab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tit.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Yourcenar (Marguerite de Crayencour, dite Marguerite)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La grande affaire et la seule qu'on doive avoir, c'est de vivre heureux.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Voltaire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Bonheur : faire ce que l'on veut et vouloir ce que l'on fait.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Françoise Giroud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lastRenderedPageBreak/>
        <w:t xml:space="preserve">Le bonheur, c'est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tre heureux ; ce n'est pas de faire croire aux autres qu'on l'est.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Jules Renard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Tant d'hommes qu'on croit heureux parce qu'on ne les voit que passer.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Astolphe de Custine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Le bonheur ne consiste pas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acquérir ni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jouir, mais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ne rien désirer, car il consiste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tre libre.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Epict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te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On n'est pas heureux : notre bonheur, c'est le silence du malheur.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Jules Renard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bonheur est une chose bizarre. Les gens qui ne l'ont jamais connu ne sont peut-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tre pas réellement malheureux.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Louis Bromfield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Le bonheur est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ceux qui se suffisent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eux-m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mes.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Aristote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Il est bien vrai que nous devons penser au bonheur d’autrui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Alain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bonheur n’est jamais immobile.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André Maurois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Il faut créer le bonheur pour protester contre l'univers du malheur.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Albert Camus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bonheur n’est pas un gros diamant, c’est une mosa</w:t>
      </w:r>
      <w:r w:rsidR="007C66B7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que de petites pierres harmonieusement rang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es.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Alphonse Karr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Les hommes ne veulent pas construire leur bonheur, ils veulent seulement 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duire leur malheur.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Bernard Werber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Ce qui compte ce n'est pas le bonheur de tout le monde, c'est le bonheur de chacun.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Boris Vian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Ce ne sont pas les richesses qui font le bonheur, mais l'usage qu'on en fait.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Cervant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bonheur est quelque chose qui se multiplie quand il se divise.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Paulo Coelho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6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2" w:name="Bontй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lastRenderedPageBreak/>
        <w:t>Bont</w:t>
      </w:r>
      <w:bookmarkEnd w:id="2"/>
      <w:r w:rsidR="007C66B7"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é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On estime beaucoup les femmes bonnes, mais sans esprit, [...] mais on finit par b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iller aupr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 d'elles.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Amiel (Henri Fr</w:t>
      </w:r>
      <w:r w:rsidR="007C66B7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d</w:t>
      </w:r>
      <w:r w:rsidR="007C66B7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ric)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Les le</w:t>
      </w:r>
      <w:r w:rsidR="007C66B7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ç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ons de la vie nous enseignent que, parfois, pour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tre bon, il faut cesser d'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tre honn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Benavente (Jacinto)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Ce n'est ni l'amiti</w:t>
      </w:r>
      <w:r w:rsidR="007C66B7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ni la bont</w:t>
      </w:r>
      <w:r w:rsidR="007C66B7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qui nous manquent, mais nous qui manquons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l'amiti</w:t>
      </w:r>
      <w:r w:rsidR="007C66B7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et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la bont</w:t>
      </w:r>
      <w:r w:rsidR="007C66B7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Jouhandeau (Marcel)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Il y a des semences de bont</w:t>
      </w:r>
      <w:r w:rsidR="007C66B7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et de justice dans le c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њ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ur de l'homme, si l'int</w:t>
      </w:r>
      <w:r w:rsidR="007C66B7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</w:t>
      </w:r>
      <w:r w:rsidR="007C66B7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ê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 propre y domine.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Vauvenargues (Luc de Clapiers, marquis de)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7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3" w:name="Calomnie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Calomnie</w:t>
      </w:r>
      <w:bookmarkEnd w:id="3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La calomnie est une gu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pe qui vous importune et contre laquelle il ne faut faire aucun mouvement,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moins qu'on ne soit s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r de la tuer, sans quoi elle revient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la charge, plus furieuse que jamais.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Chamfort (S</w:t>
      </w:r>
      <w:r w:rsidR="007C66B7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bastien Roch Nicolas, dit Nicolas de)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Plus une calomnie est difficile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croire,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Plus pour la retenir les sots ont de m</w:t>
      </w:r>
      <w:r w:rsidR="007C66B7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moire.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Delavigne (Casimir)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La calomnie est comme la fausse monnaie : bien des gens qui ne voudraient pas l'avoir </w:t>
      </w:r>
      <w:r w:rsidR="007C66B7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mise la font circuler sans scrupule.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Diane de Beausacq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4" w:name="Caractиre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Caract</w:t>
      </w:r>
      <w:r w:rsidR="007C66B7"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u</w:t>
      </w:r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re</w:t>
      </w:r>
      <w:bookmarkEnd w:id="4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Ce qui persuade, c'est le caract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re de celui qui parle, non son langage.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M</w:t>
      </w:r>
      <w:r w:rsidR="007C66B7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nandre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8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5" w:name="Chagrin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Chagrin</w:t>
      </w:r>
      <w:bookmarkEnd w:id="5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La source de nos chagrins est d'ordinaire dans nos erreurs.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Massillon (Jean-Baptiste)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lastRenderedPageBreak/>
        <w:t>Le bonheur est salutaire pour les corps, mais c'est le chagrin qui d</w:t>
      </w:r>
      <w:r w:rsidR="007C66B7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veloppe les forces de l'esprit.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Proust (Marcel)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On ne se console pas des chagrins, on s'en distrait.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Stendhal (Henri Beyle, dit)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9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6" w:name="Changer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Changer</w:t>
      </w:r>
      <w:bookmarkEnd w:id="6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L'homme absurde est celui qui ne change jamais.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Clemenceau (Georges)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La femme change et ne change pas. Elle est inconstante et fid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le. Elle va muant sans cesse dans le clair-obscur de la gr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ce. Celle que tu aimas ce matin n'est pas la femme du soir.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Michelet (Jules)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C'est une question de propret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: il faut changer d'avis, comme de chemise.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Renard (Jules)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Qui veut changer trouvera toujours une bonne raison pour changer.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Andr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Maurois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Quand les hommes ne peuvent changer les choses, ils changent les mots.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Jean Jaur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10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7" w:name="Choisir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Choisir</w:t>
      </w:r>
      <w:bookmarkEnd w:id="7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Choisir ! c'est l'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clair de l'intelligence. H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sitez-vous ?... tout est dit, vous vous trompez.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Balzac (Honor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de)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Rien ne marque tant le jugement solide d'un homme, que de savoir choisir entre les grands inconv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nients.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Retz (Jean-Fran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ois Paul de Gondi, cardinal de)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seul mauvais choix est l’absence de choix.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Am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lie Nothomb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8" w:name="Chose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Chose</w:t>
      </w:r>
      <w:bookmarkEnd w:id="8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lastRenderedPageBreak/>
        <w:t>Dans les grandes choses, les hommes se montrent comme il leur convient de se montrer ; dans les petites, ils se montrent comme ils sont.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Chamfort (S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bastien Roch Nicolas, dit Nicolas de)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Il faut beaucoup de na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vet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pour faire de grandes choses.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Crevel (Ren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).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Que l'importance soit dans ton regard, non dans la chose regard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Gide (Andr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Tous les hommes ne sont pas capables de grandes choses, mais tous sont sensibles aux grandes choses.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Musset (Alfred de)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Chaque fois que nous entendrons dire : de deux choses l'une, empressons-nous de penser que, de deux choses, c'est vraisemblablement une troisi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Rostand (Jean)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Les grands hommes se passionnent pour les petites choses, quand les grandes viennent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leur manquer.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Tocqueville (Charles Alexis Cl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rel de)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Pour ex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cuter de grandes choses, il faut vivre comme si on ne devait jamais mourir.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Vauvenargues (Luc de Clapiers, marquis de)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11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9" w:name="Chrйtien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Chr</w:t>
      </w:r>
      <w:proofErr w:type="spellStart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tien</w:t>
      </w:r>
      <w:bookmarkEnd w:id="9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Il n'est pas plus 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trange qu'un ath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e vive vertueusement qu'il n'est 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trange qu'un chr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tien se porte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toutes sortes de crimes.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Bayle (Pierre)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C'est quand on est vaincu qu'on devient chr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tien.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Hemingway (Ernest Miller)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Les h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sies sont la grande vitalit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de l'id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al chr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tien.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Sand (Aurore Dupin, baronne Dudevant, dite George)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12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10" w:name="Christ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Christ</w:t>
      </w:r>
      <w:bookmarkEnd w:id="10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– Et le Christ ?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 C'est un anarchiste qui a 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ussi. C'est le seul.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Malraux (Andr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lastRenderedPageBreak/>
        <w:t>L'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volution, en d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couvrant un sommet au Monde, rend le Christ possible, tout comme le Christ, en donnant un sens au Monde, rend possible l'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volution.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Teilhard de Chardin (Pierre)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11" w:name="Christianisme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Christianisme</w:t>
      </w:r>
      <w:bookmarkEnd w:id="11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La civilisation, c'est la culture de tout ce que le christianisme appelle vice, frivolit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, plaisirs, jeux, affaires et choses temporelles, biens de ce monde, etc.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Gourmont (Remy de)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Le christianisme a 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pr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ch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par des ignorants et cru par des savants, et c'est en quoi il ne ressemble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rien de connu.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Maistre (Joseph, comte de)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coup d'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tat du christianisme, c'est d'avoir install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la fatalit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dans l'homme. De l'avoir fond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e sur notre nature.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Malraux (Andr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christianisme dans sa v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ritable signification d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truit l'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tat.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Tolsto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(Lev [en fr. L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on] Nikola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evitch, comte)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La perfection de Bouddha est plus belle que celle du christianisme parce qu'elle est plus d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sint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ress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Vigny (Alfred, comte de)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christianisme est un cam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on 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ternel, il se transforme sans cesse.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Vigny (Alfred, comte de)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13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12" w:name="Ciel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Ciel</w:t>
      </w:r>
      <w:bookmarkEnd w:id="12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Ma propre position dans le ciel par rapport au soleil ne doit pas me faire trouver l'aurore moins belle.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Gide (Andr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Au Ciel, un ange n'a rien d'exceptionnel.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Shaw (George Bernard)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On pourrait d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finir le ciel comme l'endroit que les hommes 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vitent.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Thoreau (Henry)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14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13" w:name="Civilisation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Civilisation</w:t>
      </w:r>
      <w:bookmarkEnd w:id="13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lastRenderedPageBreak/>
        <w:t>Chaque civilisation a les ordures qu'elle m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rite.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Duhamel (Georges)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L'homme succombera tu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par l'exc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 de ce qu'il appelle la civilisation.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Fabre (Jean Henri)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Il existe infiniment plus d'hommes qui acceptent la civilisation en hypocrites que d'hommes vraiment et 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ellement civilis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Freud (Sigmund).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La civilisation n'est autre chose que le mode de v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g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tation propre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l'humanit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Hugo (Victor)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15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14" w:name="Cњur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</w:t>
      </w:r>
      <w:proofErr w:type="spellStart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eastAsia="ru-RU"/>
        </w:rPr>
        <w:t>њ</w:t>
      </w:r>
      <w:proofErr w:type="spellEnd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ur</w:t>
      </w:r>
      <w:bookmarkEnd w:id="14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Je fais bien de ne pas rendre l'acc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 de mon c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њ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ur facile ; quand on y est une fois entr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, on n'en sort pas sans le d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chirer ; c'est une plaie qui ne caut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rise jamais bien.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Diderot (Denis)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[...] Un c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њ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ur n'est juste que s'il bat au rythme des autres c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њ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urs.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Eluard (Eug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ne Grindel, dit Paul)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c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њ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ur est la source de toutes les erreurs dont nous avons besoin.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Fontenelle (Bernard Le Bovier de)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c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њ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ur se trompe comme l'esprit [...]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France (Anatole Fran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ois Thibault, dit Anatole)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Dans la vie courante, dans ses relations avec ses pareils, l'homme doit se servir de sa raison, mais il commettra moins d'erreurs s'il 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coute son c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њ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ur.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Lecomte du No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y (Pierre)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Et ne voyais-tu pas, dans mes emportements,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Que mon c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њ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ur d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mentait ma bouche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tous moments ?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Racine (Jean)</w:t>
      </w:r>
    </w:p>
    <w:p w:rsidR="00455139" w:rsidRPr="000A5511" w:rsidRDefault="00455139" w:rsidP="000A551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L'amour tue l'intelligence. Le cerveau fait sablier avec le c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њ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ur. L'un ne se remplit que pour vider l'autre.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Renard (Jules)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coeur n'a pas de ma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tre, il n'est pas un esclave, et de toute contrainte il sait briser l'entrave.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Adam Mickiewicz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lastRenderedPageBreak/>
        <w:t>Les grands coeurs sont comme les ruches trop grandes que le miel ne peut remplir et qui deviennent le nid de vip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res.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Adam Mickiewicz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Blessures du coeur, votre trace est am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re! Promptes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vous ouvrir, lentes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vous fermer.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Alfred de Musset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16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15" w:name="Commander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Commander</w:t>
      </w:r>
      <w:bookmarkEnd w:id="15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Celui qui ob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it est presque toujours meilleur que celui qui commande.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Renan (Ernest)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Il est toujours facile d'ob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ir, si l'on r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ve de commander.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Sartre (Jean-Paul)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Aucun homme n'a re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u de la nature le droit de commander les autres.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Denis Diderot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16" w:name="Complaisance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Complaisance</w:t>
      </w:r>
      <w:bookmarkEnd w:id="16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Aimez qui vous 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siste et croyez qui vous bl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Delavigne (Casimir)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La complaisance fait les amis, la franchise engendre la haine.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T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rence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17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17" w:name="Comprendre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Comprendre</w:t>
      </w:r>
      <w:bookmarkEnd w:id="17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Je ne cherche pas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comprendre pour croire, mais je crois pour comprendre.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Anselme (saint)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C'est surtout ce qu'on ne comprend pas qu'on explique.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Barbey d'Aurevilly (Jules)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Nous ne sommes pas responsables de la mani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re dont nous sommes compris, mais de celle dont nous sommes aim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Bernanos (Georges)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La jeunesse a cela de beau qu'elle peut admirer sans comprendre.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France (Anatole Fran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ois Thibault, dit Anatole)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lastRenderedPageBreak/>
        <w:t>Comprendre, c'est pardonner.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Madame de Sta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Si on comprenait, on ne pourrait plus juger.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Andr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Malraux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Comprendre, c'est compliquer. C'est enrichir en profondeur.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Lucien Febvre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On se lasse de tout, sauf de comprendre.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Attribu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Virgile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Juger est quelquefois un plaisir, comprendre en est toujours un.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Henri de 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gnier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Pour expliquer un brin de paille, il faut d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monter tout l'univers.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my de Gourmont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18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18" w:name="Condition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Condition</w:t>
      </w:r>
      <w:bookmarkEnd w:id="18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La grandeur de l'homme est dans sa d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cision d'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tre plus fort que sa condition.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Camus (Albert)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19" w:name="Connaissance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Connaissance</w:t>
      </w:r>
      <w:bookmarkEnd w:id="19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L'homme ne peut se trouver qu'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la condition, sans rel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che, de se d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rober lui-m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me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l'avarice qui l'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treint.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Bataille (Georges)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Du savoir extr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me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la connaissance vulgaire, la diff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rence est nulle.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Bataille (Georges)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L'homme conna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 le monde non point par ce qu'il y d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robe mais par ce qu'il y ajoute.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Claudel (Paul)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Toute connaissance que n'a pas pr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d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une sensation m'est inutile.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Gide (Andr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La connaissance, c'est l'exp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rience que fait l'homme de l'unit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qui unit tous les hommes.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Ma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tre Eckhart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Conna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tre, ce n'est point d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monter, ni expliquer. C'est acc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der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la vision.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Antoine de Saint-Exup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ry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lastRenderedPageBreak/>
        <w:t>Ce que les hommes veulent en fait, ce n'est pas la connaissance, c'est la certitude.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Bertrand Russel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Un d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faut qui emp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che les hommes d'agir, c'est de ne pas sentir de quoi ils sont capables.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Jacques-B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nigne Bossuet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Quand l'homme se regarde beaucoup lui-m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me, il en arrive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ne plus savoir quel est son visage et quel est son masque.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Pio Baroja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La connaissance craque, aussi bien que l'amour, aux hommes sans courage.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Alain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Le meilleur moyen pour apprendre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se conna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tre, c'est de chercher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comprendre autrui.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Andr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Gide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19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20" w:name="Conscience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Conscience</w:t>
      </w:r>
      <w:bookmarkEnd w:id="20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Il ne peut y avoir 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volution que l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o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il y a conscience.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Jaur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 (Jean)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Ils envoient leur conscience au bordel et tiennent leur contenance en r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gle.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Montaigne (Michel Eyquem de)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La mauvaise conscience, c'est pour les hommes, les femmes l'ont presque toujours bonne, quand elles en ont.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Reverdy (Pierre)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Je ne sais pas ce qu'est la conscience d'un sot, mais celle d'un homme d'esprit est pleine de sottises.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Val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ry (Paul)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La conscience est la voix de l'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me, les passions sont la voix du corps.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Jean-Jacques Rousseau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Ne faites rien contre votre conscience, m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me si l'Etat vous le demande.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Albert Einstein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premier des bons m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nages est celui qu'on fait avec sa conscience.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Victor Hugo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20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21" w:name="Consolation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lastRenderedPageBreak/>
        <w:t>Consolation</w:t>
      </w:r>
      <w:bookmarkEnd w:id="21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Une circonstance imaginaire qu'il nous pla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t d'ajouter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nos afflictions, c'est de croire que nous serons inconsolables.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Fontenelle (Bernard Le Bovier de)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C'est une consolation de partager le m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me malheur et de ne pas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tre seul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souffrir.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Lucien de Samosate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Pourquoi les consolations ? Plus vives elles sont, plus elles 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largissent le malheur.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Honor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de Balzac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On ne se console pas des chagrins, on s'en distrait.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Stendhal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21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22" w:name="Contempler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Contempler</w:t>
      </w:r>
      <w:bookmarkEnd w:id="22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Tout homme est sensible quand il est spectateur. Tout homme est insensible quand il agit.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Alain (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mile Chartier, dit)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Tant de mains pour transformer ce monde, et si peu de regards pour le contempler !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Gracq (Louis Poirier, dit Julien)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22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23" w:name="Contrainte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Contrainte</w:t>
      </w:r>
      <w:bookmarkEnd w:id="23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Il est plus laborieux de conduire les hommes par la persuasion que par le fer.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Claudel (Paul)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Tout pouvoir vient d'une discipline et se corrompt d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 qu'on en n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glige les contraintes.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Caillois (Roger)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23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24" w:name="Conviction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Conviction</w:t>
      </w:r>
      <w:bookmarkEnd w:id="24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Une opinion n'est choquante que lorsqu'elle est une conviction.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Gourmont (Remy de)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Les convictions sont des ennemies de la v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rit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plus dangereuses que les mensonges.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Nietzsche (Friedrich)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lastRenderedPageBreak/>
        <w:t xml:space="preserve">La jeunesse est un temps pendant lequel les convictions sont, et doivent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tre, mal comprises: ou aveugl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ment combattues, ou aveugl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ment ob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ies.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Val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ry (Paul)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Les convictions sont des prisons.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Friedrich Wilhelm Nietzsche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Une opinion n'est choquante que lorsqu'elle est une conviction.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Remy de Gourmont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24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25" w:name="Corps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Corps</w:t>
      </w:r>
      <w:bookmarkEnd w:id="25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Pourquoi, apr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s une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me, nous avoir offert un corps ? J'aurais mieux aim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n'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tre qu'une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me ou seulement un corps, mais pas les deux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la fois !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Salacrou (Armand)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[...] Ce n'est pas l'esprit qui est dans le corps, c'est l'esprit qui contient le corps, et qui l'enveloppe tout entier.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Claudel (Paul)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Mon corps est un jardin, ma volont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est son jardinier.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William Shakespeare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Il faut entretenir la vigueur du corps, pour conserver celle de l'esprit.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Vauvenargues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25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26" w:name="Coupable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Coupable</w:t>
      </w:r>
      <w:bookmarkEnd w:id="26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Que dix coupables 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chappent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la justice, plut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 que souffre un seul innocent.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Blackstone (sir William)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force d'</w:t>
      </w:r>
      <w:proofErr w:type="gram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tre juste, on est souvent coupable.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Corneille (Pierre)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26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27" w:name="Couple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Couple</w:t>
      </w:r>
      <w:bookmarkEnd w:id="27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couple heureux qui se reconna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 dans l'amour d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fie l'univers et le temps; il se suffit, il r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alise l'absolu.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Beauvoir (Simone de)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lastRenderedPageBreak/>
        <w:t xml:space="preserve">Se servir d'une seule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me pour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tre deux.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Claudel (Paul)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Cette chose plus compliqu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e et plus confondante que l'harmonie des sph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res : un couple.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Julien Gracq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Il n'y a jamais eu de cr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ature. Il n'y a jamais eu que le couple.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Jean Giraudoux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N'est-elle pas plus morale, l'union libre de deux amants qui s'aiment, que l'union l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gitime de deux 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ê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tres sans amour ?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Georges Feydeau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Il y a une solitude, m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me entre mari et femme, un gouffre ; et cela, on doit le respecter.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Virginia Woolf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Deux 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poux doivent se garder de se quereller quand ils ne s'aiment plus assez pour les r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conciliations.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Jean Rostand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27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28" w:name="Courage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Courage</w:t>
      </w:r>
      <w:bookmarkEnd w:id="28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Je ne puis admirer pleinement le courage de celui qui m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prise la vie.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Gide (Andr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On ne peut r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pondre de son courage quand on n'a jamais 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dans le p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ril.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La Rochefoucauld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Les sentiments produisent le courage actif, et la philosophie le courage passif.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Marie-Jean H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rault de S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chelles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vrai courage pour moi, c'est la prudence.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Euripide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Le courage est compatissant, la faiblesse 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go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ï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ste.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Duc de L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vis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Tirons notre courage de notre d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sespoir m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ê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S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n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que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 grand courage, c'est encore de tenir les yeux ouverts sur la lumi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è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re comme sur la mort.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Albert Camus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28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29" w:name="Craindre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Craindre</w:t>
      </w:r>
      <w:bookmarkEnd w:id="29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Je crains ce que je veux et veux ce que je crains.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Corneille (Thomas)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La seule chose que nous ayons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craindre est la crainte elle-m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ê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Roosevelt (Franklin Delano)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29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30" w:name="Dйcision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D</w:t>
      </w:r>
      <w:r w:rsidR="002E2470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cision</w:t>
      </w:r>
      <w:bookmarkEnd w:id="30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Il entre dans toutes les actions humaines plus de hasard que de d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cision.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Gide (Andr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Il arrive que les grandes d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cisions ne se prennent pas, mais se forment d'elles-m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ê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mes.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Bosco (Henri)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30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31" w:name="Dйcouvrir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D</w:t>
      </w:r>
      <w:r w:rsidR="002E2470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couvrir</w:t>
      </w:r>
      <w:bookmarkEnd w:id="31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Il faut se contenter de d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couvrir, mais se garder d'expliquer.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Braque (Georges)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Ce fut admirable de d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couvrir l'Am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rique, mais il l'e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u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t 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plus encore de passer 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c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ô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Twain (Samuel Langhorne Clemens, dit Mark)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hyperlink r:id="rId31" w:anchor="a" w:history="1"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Liste des th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и</w:t>
        </w:r>
        <w:r w:rsidR="00455139" w:rsidRPr="000A5511">
          <w:rPr>
            <w:rFonts w:ascii="Times New Roman" w:eastAsia="Times New Roman" w:hAnsi="Times New Roman" w:cs="Times New Roman"/>
            <w:color w:val="FFFFFF"/>
            <w:sz w:val="28"/>
            <w:szCs w:val="28"/>
            <w:lang w:val="fr-FR" w:eastAsia="ru-RU"/>
          </w:rPr>
          <w:t>mes</w:t>
        </w:r>
      </w:hyperlink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32" w:name="Dйfaite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D</w:t>
      </w:r>
      <w:r w:rsidR="002E2470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faite</w:t>
      </w:r>
      <w:bookmarkEnd w:id="32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Si l'on vit assez longtemps, on voit que toute victoire se change un jour en d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faite.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Beauvoir (Simone de).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Les d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faites de la vie conduisent aux plus grandes victoires.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Max-Pol Fouchet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33" w:name="Dйfaut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D</w:t>
      </w:r>
      <w:r w:rsidR="002E2470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faut</w:t>
      </w:r>
      <w:bookmarkEnd w:id="33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Chaque classe d'hommes tombe dans un exc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è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 qui lui est particulier. On peut conna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tre la vertu d'un homme en observant ses d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fauts.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Confucius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lastRenderedPageBreak/>
        <w:t xml:space="preserve">En voulant 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viter un d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faut, les sots se jettent dans le d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faut contraire.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Horace</w:t>
      </w:r>
    </w:p>
    <w:p w:rsidR="0031331B" w:rsidRPr="00EE2B5F" w:rsidRDefault="00455139" w:rsidP="002E2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Nous vivons avec nos d</w:t>
      </w:r>
      <w:r w:rsidR="0031331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fauts comme avec les odeurs que nous portons : nous ne les sentons plus ; elles n'incommodent que les autres.</w:t>
      </w:r>
      <w:r w:rsidR="0031331B" w:rsidRPr="0031331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r w:rsidR="0031331B" w:rsidRPr="0031331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ab/>
      </w:r>
    </w:p>
    <w:p w:rsidR="00455139" w:rsidRPr="00EE2B5F" w:rsidRDefault="0031331B" w:rsidP="002E2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(</w:t>
      </w:r>
      <w:r w:rsidRPr="002E24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 w:eastAsia="ru-RU"/>
        </w:rPr>
        <w:t>incommode</w:t>
      </w:r>
      <w:r w:rsidR="002E2470" w:rsidRPr="002E24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 w:eastAsia="ru-RU"/>
        </w:rPr>
        <w:t>r</w:t>
      </w:r>
      <w:r w:rsidR="002E2470" w:rsidRPr="00EE2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 w:eastAsia="ru-RU"/>
        </w:rPr>
        <w:t xml:space="preserve"> -</w:t>
      </w:r>
      <w:r w:rsidR="002E2470"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r w:rsidRPr="00313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беспокоить</w:t>
      </w:r>
      <w:r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; </w:t>
      </w:r>
      <w:r w:rsidRPr="00313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причинить</w:t>
      </w:r>
      <w:r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r w:rsidRPr="00313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беспокойство</w:t>
      </w:r>
      <w:r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; </w:t>
      </w:r>
      <w:r w:rsidRPr="00313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мешать</w:t>
      </w:r>
      <w:r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; </w:t>
      </w:r>
      <w:r w:rsidRPr="00313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стеснять</w:t>
      </w:r>
      <w:r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; </w:t>
      </w:r>
      <w:r w:rsidRPr="00313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тревожить</w:t>
      </w:r>
      <w:r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; </w:t>
      </w:r>
      <w:r w:rsidRPr="00313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докучать</w:t>
      </w:r>
      <w:r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; </w:t>
      </w:r>
      <w:r w:rsidRPr="00313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</w:t>
      </w:r>
      <w:r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r w:rsidRPr="00313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недомогание</w:t>
      </w:r>
      <w:r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)</w:t>
      </w:r>
      <w:r w:rsidR="00455139"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</w:r>
      <w:r w:rsidR="00455139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Lambert</w:t>
      </w:r>
      <w:r w:rsidR="00455139"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(</w:t>
      </w:r>
      <w:r w:rsidR="00455139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Anne</w:t>
      </w:r>
      <w:r w:rsidR="00455139"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r w:rsidR="00455139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Th</w:t>
      </w:r>
      <w:r w:rsidR="002E2470"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="00455139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</w:t>
      </w:r>
      <w:r w:rsidR="002E247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e</w:t>
      </w:r>
      <w:r w:rsidR="00455139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se</w:t>
      </w:r>
      <w:r w:rsidR="00455139"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r w:rsidR="00455139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de</w:t>
      </w:r>
      <w:r w:rsidR="00455139"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r w:rsidR="00455139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Marguenat</w:t>
      </w:r>
      <w:r w:rsidR="00455139"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r w:rsidR="00455139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de</w:t>
      </w:r>
      <w:r w:rsidR="00455139"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r w:rsidR="00455139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Courcelles</w:t>
      </w:r>
      <w:r w:rsidR="00455139"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, </w:t>
      </w:r>
      <w:r w:rsidR="00455139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marquise</w:t>
      </w:r>
      <w:r w:rsidR="00455139"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r w:rsidR="00455139"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de</w:t>
      </w:r>
      <w:r w:rsidR="00455139" w:rsidRPr="00EE2B5F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Une vertu n'est qu'un vice qui s'</w:t>
      </w:r>
      <w:r w:rsidR="0031331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</w:t>
      </w:r>
      <w:r w:rsidR="0031331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è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ve au lieu de s'abaisser ; et une qualit</w:t>
      </w:r>
      <w:r w:rsidR="0031331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n'est qu'un d</w:t>
      </w:r>
      <w:r w:rsidR="0031331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faut qui sait se rendre utile.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Maeterlinck (Maurice)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Nos d</w:t>
      </w:r>
      <w:r w:rsidR="0031331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fauts sont parfois les meilleurs adversaires que nous opposions </w:t>
      </w:r>
      <w:r w:rsidR="0031331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à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nos vices.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Yourcenar (Marguerite de Crayencour, dite Marguerite)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>
        <w:fldChar w:fldCharType="begin"/>
      </w:r>
      <w:r w:rsidRPr="00EE2B5F">
        <w:rPr>
          <w:lang w:val="fr-FR"/>
        </w:rPr>
        <w:instrText>HYPERLINK "http://www.proverbes-citations.com/citation.htm" \l "a"</w:instrText>
      </w:r>
      <w:r>
        <w:fldChar w:fldCharType="separate"/>
      </w:r>
      <w:r w:rsidR="00455139" w:rsidRPr="000A5511">
        <w:rPr>
          <w:rFonts w:ascii="Times New Roman" w:eastAsia="Times New Roman" w:hAnsi="Times New Roman" w:cs="Times New Roman"/>
          <w:color w:val="FFFFFF"/>
          <w:sz w:val="28"/>
          <w:szCs w:val="28"/>
          <w:lang w:val="fr-FR" w:eastAsia="ru-RU"/>
        </w:rPr>
        <w:t>Liste des th</w:t>
      </w:r>
      <w:r w:rsidR="00455139" w:rsidRPr="000A551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и</w:t>
      </w:r>
      <w:r w:rsidR="00455139" w:rsidRPr="000A5511">
        <w:rPr>
          <w:rFonts w:ascii="Times New Roman" w:eastAsia="Times New Roman" w:hAnsi="Times New Roman" w:cs="Times New Roman"/>
          <w:color w:val="FFFFFF"/>
          <w:sz w:val="28"/>
          <w:szCs w:val="28"/>
          <w:lang w:val="fr-FR" w:eastAsia="ru-RU"/>
        </w:rPr>
        <w:t>mes</w:t>
      </w:r>
      <w:r>
        <w:fldChar w:fldCharType="end"/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bookmarkStart w:id="34" w:name="Demain"/>
      <w:r w:rsidRPr="000A5511">
        <w:rPr>
          <w:rFonts w:ascii="Times New Roman" w:eastAsia="Times New Roman" w:hAnsi="Times New Roman" w:cs="Times New Roman"/>
          <w:color w:val="993333"/>
          <w:sz w:val="28"/>
          <w:szCs w:val="28"/>
          <w:lang w:val="fr-FR" w:eastAsia="ru-RU"/>
        </w:rPr>
        <w:t>Demain</w:t>
      </w:r>
      <w:bookmarkEnd w:id="34"/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Voici demain qui r</w:t>
      </w:r>
      <w:r w:rsidR="0031331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è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gne aujourd'hui sur la terre.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Eluard (Eug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ne Grindel, dit Paul)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Notre existence est l'addition de journ</w:t>
      </w:r>
      <w:r w:rsidR="0031331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es qui s'appellent toutes aujourd'hui [...] Une seule journ</w:t>
      </w:r>
      <w:r w:rsidR="0031331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e s'appelle demain : celle que nous ne conna</w:t>
      </w:r>
      <w:r w:rsidR="0031331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î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trons pas.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Salacrou (Armand)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Grands hommes ! Voulez-vous avoir raison demain ? Mourez aujourd'hui.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Hugo (Victor)</w:t>
      </w:r>
    </w:p>
    <w:p w:rsidR="00455139" w:rsidRPr="000A5511" w:rsidRDefault="00455139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La v</w:t>
      </w:r>
      <w:r w:rsidR="0031331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rit</w:t>
      </w:r>
      <w:r w:rsidR="0031331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de demain se nourrit de l'erreur d'hier.</w:t>
      </w:r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br/>
        <w:t>Antoine de Saint-Exup</w:t>
      </w:r>
      <w:proofErr w:type="spellStart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A5511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ry</w:t>
      </w:r>
    </w:p>
    <w:p w:rsidR="00455139" w:rsidRPr="000A5511" w:rsidRDefault="0008579D" w:rsidP="000A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>
        <w:fldChar w:fldCharType="begin"/>
      </w:r>
      <w:r w:rsidRPr="00EE2B5F">
        <w:rPr>
          <w:lang w:val="fr-FR"/>
        </w:rPr>
        <w:instrText>HYPERLINK "http://www.proverbes-citations.com/citation.htm" \l "a"</w:instrText>
      </w:r>
      <w:r>
        <w:fldChar w:fldCharType="separate"/>
      </w:r>
      <w:r w:rsidR="00455139" w:rsidRPr="000A5511">
        <w:rPr>
          <w:rFonts w:ascii="Times New Roman" w:eastAsia="Times New Roman" w:hAnsi="Times New Roman" w:cs="Times New Roman"/>
          <w:color w:val="FFFFFF"/>
          <w:sz w:val="28"/>
          <w:szCs w:val="28"/>
          <w:lang w:val="fr-FR" w:eastAsia="ru-RU"/>
        </w:rPr>
        <w:t>Liste des th</w:t>
      </w:r>
      <w:r w:rsidR="00455139" w:rsidRPr="000A551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и</w:t>
      </w:r>
      <w:r w:rsidR="00455139" w:rsidRPr="000A5511">
        <w:rPr>
          <w:rFonts w:ascii="Times New Roman" w:eastAsia="Times New Roman" w:hAnsi="Times New Roman" w:cs="Times New Roman"/>
          <w:color w:val="FFFFFF"/>
          <w:sz w:val="28"/>
          <w:szCs w:val="28"/>
          <w:lang w:val="fr-FR" w:eastAsia="ru-RU"/>
        </w:rPr>
        <w:t>mes</w:t>
      </w:r>
      <w:r>
        <w:fldChar w:fldCharType="end"/>
      </w:r>
    </w:p>
    <w:p w:rsidR="00156E44" w:rsidRDefault="000A5511" w:rsidP="000A5511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A5511">
        <w:rPr>
          <w:rFonts w:ascii="Times New Roman" w:hAnsi="Times New Roman" w:cs="Times New Roman"/>
          <w:sz w:val="28"/>
          <w:szCs w:val="28"/>
          <w:lang w:val="fr-FR"/>
        </w:rPr>
        <w:t>Les miroirs feraient bien de réfléchir un peu avant de nous renvoyer les images.</w:t>
      </w:r>
      <w:r w:rsidRPr="000A5511">
        <w:rPr>
          <w:lang w:val="fr-FR"/>
        </w:rPr>
        <w:t xml:space="preserve"> </w:t>
      </w:r>
      <w:r w:rsidRPr="000A5511">
        <w:rPr>
          <w:rFonts w:ascii="Times New Roman" w:hAnsi="Times New Roman" w:cs="Times New Roman"/>
          <w:sz w:val="28"/>
          <w:szCs w:val="28"/>
        </w:rPr>
        <w:t xml:space="preserve">Зеркалам надо бы хорошо подумать, прежде чем показывать наши отражения. </w:t>
      </w:r>
      <w:r w:rsidRPr="000A5511">
        <w:rPr>
          <w:rFonts w:ascii="Times New Roman" w:hAnsi="Times New Roman" w:cs="Times New Roman"/>
          <w:sz w:val="28"/>
          <w:szCs w:val="28"/>
          <w:lang w:val="fr-FR"/>
        </w:rPr>
        <w:t>(Jean Cocteau (1889-1963), писатель.</w:t>
      </w:r>
    </w:p>
    <w:p w:rsidR="0031331B" w:rsidRDefault="0031331B" w:rsidP="003133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31331B">
        <w:rPr>
          <w:rFonts w:ascii="Times New Roman" w:hAnsi="Times New Roman" w:cs="Times New Roman"/>
          <w:sz w:val="28"/>
          <w:szCs w:val="28"/>
          <w:lang w:val="fr-FR"/>
        </w:rPr>
        <w:t>le</w:t>
      </w:r>
      <w:r w:rsidRPr="00EE2B5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mieux</w:t>
      </w:r>
      <w:r w:rsidRPr="00EE2B5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est</w:t>
      </w:r>
      <w:r w:rsidRPr="00EE2B5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un</w:t>
      </w:r>
      <w:r w:rsidRPr="00EE2B5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ennemi</w:t>
      </w:r>
      <w:r w:rsidRPr="00EE2B5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du</w:t>
      </w:r>
      <w:r w:rsidRPr="00EE2B5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bien</w:t>
      </w:r>
      <w:r w:rsidRPr="00EE2B5F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31331B" w:rsidRPr="00EE2B5F" w:rsidRDefault="0031331B" w:rsidP="00313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31B">
        <w:rPr>
          <w:rFonts w:ascii="Times New Roman" w:hAnsi="Times New Roman" w:cs="Times New Roman"/>
          <w:sz w:val="28"/>
          <w:szCs w:val="28"/>
        </w:rPr>
        <w:t>хотелось как лучше, а получилось как всегда</w:t>
      </w:r>
    </w:p>
    <w:p w:rsidR="0031331B" w:rsidRPr="00EE2B5F" w:rsidRDefault="0031331B" w:rsidP="00313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31B" w:rsidRPr="00EE2B5F" w:rsidRDefault="0031331B" w:rsidP="00313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31B">
        <w:rPr>
          <w:rFonts w:ascii="Times New Roman" w:hAnsi="Times New Roman" w:cs="Times New Roman"/>
          <w:sz w:val="28"/>
          <w:szCs w:val="28"/>
          <w:lang w:val="fr-FR"/>
        </w:rPr>
        <w:t>bon</w:t>
      </w:r>
      <w:r w:rsidRPr="00EE2B5F">
        <w:rPr>
          <w:rFonts w:ascii="Times New Roman" w:hAnsi="Times New Roman" w:cs="Times New Roman"/>
          <w:sz w:val="28"/>
          <w:szCs w:val="28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accueil</w:t>
      </w:r>
      <w:r w:rsidRPr="00EE2B5F">
        <w:rPr>
          <w:rFonts w:ascii="Times New Roman" w:hAnsi="Times New Roman" w:cs="Times New Roman"/>
          <w:sz w:val="28"/>
          <w:szCs w:val="28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vaut</w:t>
      </w:r>
      <w:r w:rsidRPr="00EE2B5F">
        <w:rPr>
          <w:rFonts w:ascii="Times New Roman" w:hAnsi="Times New Roman" w:cs="Times New Roman"/>
          <w:sz w:val="28"/>
          <w:szCs w:val="28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bien</w:t>
      </w:r>
      <w:r w:rsidRPr="00EE2B5F">
        <w:rPr>
          <w:rFonts w:ascii="Times New Roman" w:hAnsi="Times New Roman" w:cs="Times New Roman"/>
          <w:sz w:val="28"/>
          <w:szCs w:val="28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un</w:t>
      </w:r>
      <w:r w:rsidRPr="00EE2B5F">
        <w:rPr>
          <w:rFonts w:ascii="Times New Roman" w:hAnsi="Times New Roman" w:cs="Times New Roman"/>
          <w:sz w:val="28"/>
          <w:szCs w:val="28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mets</w:t>
      </w:r>
      <w:r w:rsidRPr="00EE2B5F">
        <w:rPr>
          <w:rFonts w:ascii="Times New Roman" w:hAnsi="Times New Roman" w:cs="Times New Roman"/>
          <w:sz w:val="28"/>
          <w:szCs w:val="28"/>
        </w:rPr>
        <w:tab/>
        <w:t>доброе слово лучше мягкого пирога (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vleonilh</w:t>
      </w:r>
      <w:r w:rsidRPr="00EE2B5F">
        <w:rPr>
          <w:rFonts w:ascii="Times New Roman" w:hAnsi="Times New Roman" w:cs="Times New Roman"/>
          <w:sz w:val="28"/>
          <w:szCs w:val="28"/>
        </w:rPr>
        <w:t>)</w:t>
      </w:r>
    </w:p>
    <w:p w:rsidR="0031331B" w:rsidRPr="0031331B" w:rsidRDefault="0031331B" w:rsidP="003133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EE2B5F">
        <w:rPr>
          <w:rFonts w:ascii="Times New Roman" w:hAnsi="Times New Roman" w:cs="Times New Roman"/>
          <w:sz w:val="28"/>
          <w:szCs w:val="28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l'amour se glisse aussi bien sous un habit que sous un autre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ab/>
        <w:t>бедность любви не помеха (vleonilh)</w:t>
      </w:r>
    </w:p>
    <w:p w:rsidR="0031331B" w:rsidRPr="0031331B" w:rsidRDefault="0031331B" w:rsidP="00313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31B">
        <w:rPr>
          <w:rFonts w:ascii="Times New Roman" w:hAnsi="Times New Roman" w:cs="Times New Roman"/>
          <w:sz w:val="28"/>
          <w:szCs w:val="28"/>
          <w:lang w:val="fr-FR"/>
        </w:rPr>
        <w:t xml:space="preserve"> un</w:t>
      </w:r>
      <w:r w:rsidRPr="0031331B">
        <w:rPr>
          <w:rFonts w:ascii="Times New Roman" w:hAnsi="Times New Roman" w:cs="Times New Roman"/>
          <w:sz w:val="28"/>
          <w:szCs w:val="28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chien</w:t>
      </w:r>
      <w:r w:rsidRPr="0031331B">
        <w:rPr>
          <w:rFonts w:ascii="Times New Roman" w:hAnsi="Times New Roman" w:cs="Times New Roman"/>
          <w:sz w:val="28"/>
          <w:szCs w:val="28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regarde</w:t>
      </w:r>
      <w:r w:rsidRPr="0031331B">
        <w:rPr>
          <w:rFonts w:ascii="Times New Roman" w:hAnsi="Times New Roman" w:cs="Times New Roman"/>
          <w:sz w:val="28"/>
          <w:szCs w:val="28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bien</w:t>
      </w:r>
      <w:r w:rsidRPr="0031331B">
        <w:rPr>
          <w:rFonts w:ascii="Times New Roman" w:hAnsi="Times New Roman" w:cs="Times New Roman"/>
          <w:sz w:val="28"/>
          <w:szCs w:val="28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un</w:t>
      </w:r>
      <w:r w:rsidRPr="00313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31B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31331B">
        <w:rPr>
          <w:rFonts w:ascii="Times New Roman" w:hAnsi="Times New Roman" w:cs="Times New Roman"/>
          <w:sz w:val="28"/>
          <w:szCs w:val="28"/>
          <w:lang w:val="fr-FR"/>
        </w:rPr>
        <w:t>v</w:t>
      </w:r>
      <w:proofErr w:type="spellStart"/>
      <w:r w:rsidRPr="0031331B">
        <w:rPr>
          <w:rFonts w:ascii="Times New Roman" w:hAnsi="Times New Roman" w:cs="Times New Roman"/>
          <w:sz w:val="28"/>
          <w:szCs w:val="28"/>
        </w:rPr>
        <w:t>ê</w:t>
      </w:r>
      <w:proofErr w:type="spellEnd"/>
      <w:r w:rsidRPr="0031331B">
        <w:rPr>
          <w:rFonts w:ascii="Times New Roman" w:hAnsi="Times New Roman" w:cs="Times New Roman"/>
          <w:sz w:val="28"/>
          <w:szCs w:val="28"/>
          <w:lang w:val="fr-FR"/>
        </w:rPr>
        <w:t>que</w:t>
      </w:r>
      <w:r w:rsidRPr="0031331B">
        <w:rPr>
          <w:rFonts w:ascii="Times New Roman" w:hAnsi="Times New Roman" w:cs="Times New Roman"/>
          <w:sz w:val="28"/>
          <w:szCs w:val="28"/>
        </w:rPr>
        <w:tab/>
        <w:t>даже собака вправе смотреть на епископа</w:t>
      </w:r>
    </w:p>
    <w:p w:rsidR="0031331B" w:rsidRPr="0031331B" w:rsidRDefault="0031331B" w:rsidP="00313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31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un</w:t>
      </w:r>
      <w:r w:rsidRPr="0031331B">
        <w:rPr>
          <w:rFonts w:ascii="Times New Roman" w:hAnsi="Times New Roman" w:cs="Times New Roman"/>
          <w:sz w:val="28"/>
          <w:szCs w:val="28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chien</w:t>
      </w:r>
      <w:r w:rsidRPr="0031331B">
        <w:rPr>
          <w:rFonts w:ascii="Times New Roman" w:hAnsi="Times New Roman" w:cs="Times New Roman"/>
          <w:sz w:val="28"/>
          <w:szCs w:val="28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regarde</w:t>
      </w:r>
      <w:r w:rsidRPr="0031331B">
        <w:rPr>
          <w:rFonts w:ascii="Times New Roman" w:hAnsi="Times New Roman" w:cs="Times New Roman"/>
          <w:sz w:val="28"/>
          <w:szCs w:val="28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bien</w:t>
      </w:r>
      <w:r w:rsidRPr="0031331B">
        <w:rPr>
          <w:rFonts w:ascii="Times New Roman" w:hAnsi="Times New Roman" w:cs="Times New Roman"/>
          <w:sz w:val="28"/>
          <w:szCs w:val="28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un</w:t>
      </w:r>
      <w:r w:rsidRPr="00313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31B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31331B">
        <w:rPr>
          <w:rFonts w:ascii="Times New Roman" w:hAnsi="Times New Roman" w:cs="Times New Roman"/>
          <w:sz w:val="28"/>
          <w:szCs w:val="28"/>
          <w:lang w:val="fr-FR"/>
        </w:rPr>
        <w:t>v</w:t>
      </w:r>
      <w:proofErr w:type="spellStart"/>
      <w:r w:rsidRPr="0031331B">
        <w:rPr>
          <w:rFonts w:ascii="Times New Roman" w:hAnsi="Times New Roman" w:cs="Times New Roman"/>
          <w:sz w:val="28"/>
          <w:szCs w:val="28"/>
        </w:rPr>
        <w:t>ê</w:t>
      </w:r>
      <w:proofErr w:type="spellEnd"/>
      <w:r w:rsidRPr="0031331B">
        <w:rPr>
          <w:rFonts w:ascii="Times New Roman" w:hAnsi="Times New Roman" w:cs="Times New Roman"/>
          <w:sz w:val="28"/>
          <w:szCs w:val="28"/>
          <w:lang w:val="fr-FR"/>
        </w:rPr>
        <w:t>que</w:t>
      </w:r>
      <w:r w:rsidRPr="0031331B">
        <w:rPr>
          <w:rFonts w:ascii="Times New Roman" w:hAnsi="Times New Roman" w:cs="Times New Roman"/>
          <w:sz w:val="28"/>
          <w:szCs w:val="28"/>
        </w:rPr>
        <w:tab/>
        <w:t>смотреть никому не запрещается (на кого-л.)</w:t>
      </w:r>
    </w:p>
    <w:p w:rsidR="0031331B" w:rsidRPr="0031331B" w:rsidRDefault="0031331B" w:rsidP="003133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31331B">
        <w:rPr>
          <w:rFonts w:ascii="Times New Roman" w:hAnsi="Times New Roman" w:cs="Times New Roman"/>
          <w:sz w:val="28"/>
          <w:szCs w:val="28"/>
        </w:rPr>
        <w:t xml:space="preserve"> 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>un coq est bien fort sur son fumier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ab/>
        <w:t>и петух на своём пепелище храбрится</w:t>
      </w:r>
    </w:p>
    <w:p w:rsidR="0031331B" w:rsidRPr="0031331B" w:rsidRDefault="0031331B" w:rsidP="003133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31331B">
        <w:rPr>
          <w:rFonts w:ascii="Times New Roman" w:hAnsi="Times New Roman" w:cs="Times New Roman"/>
          <w:sz w:val="28"/>
          <w:szCs w:val="28"/>
          <w:lang w:val="fr-FR"/>
        </w:rPr>
        <w:t xml:space="preserve"> un peu d'absence fait grand bien</w:t>
      </w:r>
      <w:r w:rsidRPr="0031331B">
        <w:rPr>
          <w:rFonts w:ascii="Times New Roman" w:hAnsi="Times New Roman" w:cs="Times New Roman"/>
          <w:sz w:val="28"/>
          <w:szCs w:val="28"/>
          <w:lang w:val="fr-FR"/>
        </w:rPr>
        <w:tab/>
        <w:t>реже видишь - больше любишь (vleonilh)</w:t>
      </w:r>
    </w:p>
    <w:sectPr w:rsidR="0031331B" w:rsidRPr="0031331B" w:rsidSect="0015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139"/>
    <w:rsid w:val="0008579D"/>
    <w:rsid w:val="000A5511"/>
    <w:rsid w:val="00156E44"/>
    <w:rsid w:val="002E2470"/>
    <w:rsid w:val="0031331B"/>
    <w:rsid w:val="00455139"/>
    <w:rsid w:val="007C66B7"/>
    <w:rsid w:val="00A875C5"/>
    <w:rsid w:val="00D15A10"/>
    <w:rsid w:val="00E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5139"/>
    <w:rPr>
      <w:strike w:val="0"/>
      <w:dstrike w:val="0"/>
      <w:color w:val="FFFFFF"/>
      <w:u w:val="none"/>
      <w:effect w:val="none"/>
    </w:rPr>
  </w:style>
  <w:style w:type="paragraph" w:styleId="a4">
    <w:name w:val="Normal (Web)"/>
    <w:basedOn w:val="a"/>
    <w:uiPriority w:val="99"/>
    <w:unhideWhenUsed/>
    <w:rsid w:val="0045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2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erbes-citations.com/citation.htm" TargetMode="External"/><Relationship Id="rId13" Type="http://schemas.openxmlformats.org/officeDocument/2006/relationships/hyperlink" Target="http://www.proverbes-citations.com/citation.htm" TargetMode="External"/><Relationship Id="rId18" Type="http://schemas.openxmlformats.org/officeDocument/2006/relationships/hyperlink" Target="http://www.proverbes-citations.com/citation.htm" TargetMode="External"/><Relationship Id="rId26" Type="http://schemas.openxmlformats.org/officeDocument/2006/relationships/hyperlink" Target="http://www.proverbes-citations.com/citation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overbes-citations.com/citation.htm" TargetMode="External"/><Relationship Id="rId7" Type="http://schemas.openxmlformats.org/officeDocument/2006/relationships/hyperlink" Target="http://www.proverbes-citations.com/citation.htm" TargetMode="External"/><Relationship Id="rId12" Type="http://schemas.openxmlformats.org/officeDocument/2006/relationships/hyperlink" Target="http://www.proverbes-citations.com/citation.htm" TargetMode="External"/><Relationship Id="rId17" Type="http://schemas.openxmlformats.org/officeDocument/2006/relationships/hyperlink" Target="http://www.proverbes-citations.com/citation.htm" TargetMode="External"/><Relationship Id="rId25" Type="http://schemas.openxmlformats.org/officeDocument/2006/relationships/hyperlink" Target="http://www.proverbes-citations.com/citation.ht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roverbes-citations.com/citation.htm" TargetMode="External"/><Relationship Id="rId20" Type="http://schemas.openxmlformats.org/officeDocument/2006/relationships/hyperlink" Target="http://www.proverbes-citations.com/citation.htm" TargetMode="External"/><Relationship Id="rId29" Type="http://schemas.openxmlformats.org/officeDocument/2006/relationships/hyperlink" Target="http://www.proverbes-citations.com/citation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roverbes-citations.com/citation.htm" TargetMode="External"/><Relationship Id="rId11" Type="http://schemas.openxmlformats.org/officeDocument/2006/relationships/hyperlink" Target="http://www.proverbes-citations.com/citation.htm" TargetMode="External"/><Relationship Id="rId24" Type="http://schemas.openxmlformats.org/officeDocument/2006/relationships/hyperlink" Target="http://www.proverbes-citations.com/citation.ht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proverbes-citations.com/citation.htm" TargetMode="External"/><Relationship Id="rId15" Type="http://schemas.openxmlformats.org/officeDocument/2006/relationships/hyperlink" Target="http://www.proverbes-citations.com/citation.htm" TargetMode="External"/><Relationship Id="rId23" Type="http://schemas.openxmlformats.org/officeDocument/2006/relationships/hyperlink" Target="http://www.proverbes-citations.com/citation.htm" TargetMode="External"/><Relationship Id="rId28" Type="http://schemas.openxmlformats.org/officeDocument/2006/relationships/hyperlink" Target="http://www.proverbes-citations.com/citation.htm" TargetMode="External"/><Relationship Id="rId10" Type="http://schemas.openxmlformats.org/officeDocument/2006/relationships/hyperlink" Target="http://www.proverbes-citations.com/citation.htm" TargetMode="External"/><Relationship Id="rId19" Type="http://schemas.openxmlformats.org/officeDocument/2006/relationships/hyperlink" Target="http://www.proverbes-citations.com/citation.htm" TargetMode="External"/><Relationship Id="rId31" Type="http://schemas.openxmlformats.org/officeDocument/2006/relationships/hyperlink" Target="http://www.proverbes-citations.com/citatio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verbes-citations.com/citation.htm" TargetMode="External"/><Relationship Id="rId14" Type="http://schemas.openxmlformats.org/officeDocument/2006/relationships/hyperlink" Target="http://www.proverbes-citations.com/citation.htm" TargetMode="External"/><Relationship Id="rId22" Type="http://schemas.openxmlformats.org/officeDocument/2006/relationships/hyperlink" Target="http://www.proverbes-citations.com/citation.htm" TargetMode="External"/><Relationship Id="rId27" Type="http://schemas.openxmlformats.org/officeDocument/2006/relationships/hyperlink" Target="http://www.proverbes-citations.com/citation.htm" TargetMode="External"/><Relationship Id="rId30" Type="http://schemas.openxmlformats.org/officeDocument/2006/relationships/hyperlink" Target="http://www.proverbes-citations.com/citatio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3CA02-C7EE-410C-8F60-75E2E0C2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3319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3</cp:revision>
  <dcterms:created xsi:type="dcterms:W3CDTF">2010-04-23T19:06:00Z</dcterms:created>
  <dcterms:modified xsi:type="dcterms:W3CDTF">2011-10-11T17:31:00Z</dcterms:modified>
</cp:coreProperties>
</file>